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5" w:type="dxa"/>
        <w:tblInd w:w="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710"/>
        <w:gridCol w:w="6808"/>
        <w:gridCol w:w="2127"/>
      </w:tblGrid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1F9" w:rsidRDefault="001D41F9" w:rsidP="00A81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Центр познания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Мольберт двухсторонний магнитный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Математическая игротека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41F9" w:rsidTr="00A814A5">
        <w:trPr>
          <w:trHeight w:val="4932"/>
        </w:trPr>
        <w:tc>
          <w:tcPr>
            <w:tcW w:w="964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из объемных тел геометрических форм и основы со стержнями для сорти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ровки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Полка напольная для дидактических игр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Найди половинку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Хитрые картинки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«Сложи узор»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Счетные палочки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Четвертый лишний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Геометрические фигуры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Математическое лото</w:t>
            </w:r>
          </w:p>
          <w:p w:rsidR="001D41F9" w:rsidRDefault="001D41F9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Центр «Речецветик»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41F9" w:rsidTr="00A814A5">
        <w:trPr>
          <w:trHeight w:val="31680"/>
        </w:trPr>
        <w:tc>
          <w:tcPr>
            <w:tcW w:w="964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1F9" w:rsidRDefault="001D4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«Что сначала, что потом» </w:t>
            </w:r>
          </w:p>
          <w:p w:rsidR="001D41F9" w:rsidRDefault="001D4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«Парочки»</w:t>
            </w:r>
          </w:p>
          <w:p w:rsidR="001D41F9" w:rsidRDefault="001D4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«Семья»</w:t>
            </w:r>
          </w:p>
          <w:p w:rsidR="001D41F9" w:rsidRDefault="001D4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по сказкам</w:t>
            </w:r>
          </w:p>
          <w:p w:rsidR="001D41F9" w:rsidRDefault="001D4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«Подбери картинку»</w:t>
            </w:r>
          </w:p>
          <w:p w:rsidR="001D41F9" w:rsidRDefault="001D4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«Запомни звук»</w:t>
            </w:r>
          </w:p>
          <w:p w:rsidR="001D41F9" w:rsidRDefault="001D4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«Мои любимые сказки»</w:t>
            </w:r>
          </w:p>
          <w:p w:rsidR="001D41F9" w:rsidRDefault="001D4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«Определи по звуку»</w:t>
            </w:r>
          </w:p>
          <w:p w:rsidR="001D41F9" w:rsidRDefault="001D4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«Правильно или неправильно»</w:t>
            </w:r>
          </w:p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Мелкая моторика рук</w:t>
            </w:r>
          </w:p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Башенка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шнурочки»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«Пазлы»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«Мозаика»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«Веселые палочки»</w:t>
            </w:r>
          </w:p>
          <w:p w:rsidR="001D41F9" w:rsidRDefault="001D4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Игры на дыхание</w:t>
            </w:r>
          </w:p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«Султанчики»</w:t>
            </w:r>
          </w:p>
          <w:p w:rsidR="001D41F9" w:rsidRDefault="001D4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«Мыльные пузыри»</w:t>
            </w:r>
          </w:p>
          <w:p w:rsidR="001D41F9" w:rsidRDefault="001D4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«Сдунь снежинку с варежки»</w:t>
            </w:r>
          </w:p>
          <w:p w:rsidR="001D41F9" w:rsidRDefault="001D4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Центр книг</w:t>
            </w:r>
          </w:p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Книжная полка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подборка детской художественной литературы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Хрестоматия для чтения</w:t>
            </w:r>
            <w:r w:rsidR="00035A72">
              <w:rPr>
                <w:rFonts w:ascii="Times New Roman" w:hAnsi="Times New Roman"/>
                <w:sz w:val="24"/>
                <w:szCs w:val="24"/>
              </w:rPr>
              <w:t xml:space="preserve"> в детском саду и дома 5-6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народные сказки: «Про Иванушку-дурачка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«Сестрица Аленушка и братец Иванушка»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«Лисичка- сестричка и волк»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«Петушок и бобовое зернышко»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«Зимовье»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«Заяц- хвастун»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«Смоляной бычок»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Украинская сказка«Рукавичка»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«Живая азбука»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первая энциклопедия»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 и семеро козлят»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К.Чуковский сборник стихов для детей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«Красная шапочка»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«Три поросенка»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Сборники сказок « Сказки для маленьких»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«Русские сказки малышам»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Портреты писателей и поэтов</w:t>
            </w:r>
          </w:p>
          <w:p w:rsidR="001D41F9" w:rsidRDefault="001D4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Центр патриотического воспитания</w:t>
            </w:r>
          </w:p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Карта нашей Родины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Портреты президентов 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Государственные символы России и республики Татарстан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Папка- передвижка «Наша родина – Россия»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Главная книга юных россиян «Наша Родина»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Подборка открыток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Центр «Творчество»</w:t>
            </w:r>
          </w:p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Полочка красоты</w:t>
            </w:r>
          </w:p>
          <w:p w:rsidR="001D41F9" w:rsidRDefault="001D4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Этажерка для детского творчества</w:t>
            </w:r>
          </w:p>
          <w:p w:rsidR="001D41F9" w:rsidRDefault="001D41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Корзина для изо маленькая пластмассовая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Пластилин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Доска для лепки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Фломастеры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Карандаши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Простые карандаши 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Кисти №3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Кисти №5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Цветная бумага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Цветной картон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Ножницы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Альбомы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Трафареты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Раскраски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Образцы для рисования</w:t>
            </w:r>
          </w:p>
          <w:p w:rsidR="001D41F9" w:rsidRDefault="001D41F9">
            <w:pPr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1F9" w:rsidRDefault="001D4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«Театр и музыка»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1F9" w:rsidRDefault="001D4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Пальчиковый театр «Колобок»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«Репка»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«Три медведя»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«Маша и медведь»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«Три поросенка»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Театр на фланелеграфе «Заюшкина избушка»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Кукольный театр «Три медведя»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«Три поросенка»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«Репка»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«Колобок»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и шумовые инструменты: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Колокольчики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Бубен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Центр строительно -  конструктивных игр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Шкаф тумба для хранения игрушек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Разные виды конструкторов «Домик для Нюшы»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радостный дом»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«Мотоциклист»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Деревянный: «Городок»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Корзина для конструктора большие пластмассовые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«Лего»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Конструктор «Городок»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Корзина для игрушек средние пластмассовые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Набор инструментов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Центр «Физического развития»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Мячи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Кегли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Флажки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Ленточки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Мешочки с песком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Скакалки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Коррекционные дорожки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Дартс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Альбом «Все о спорте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1D41F9" w:rsidTr="00A814A5">
        <w:trPr>
          <w:trHeight w:val="140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Массажные шарики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D41F9" w:rsidRDefault="001D41F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D41F9" w:rsidRDefault="001D41F9" w:rsidP="001D41F9">
      <w:pPr>
        <w:shd w:val="clear" w:color="auto" w:fill="FFFFFF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D41F9" w:rsidRDefault="001D41F9" w:rsidP="001D41F9">
      <w:pPr>
        <w:rPr>
          <w:rFonts w:ascii="Times New Roman" w:hAnsi="Times New Roman"/>
          <w:b/>
          <w:sz w:val="28"/>
          <w:szCs w:val="28"/>
        </w:rPr>
      </w:pPr>
    </w:p>
    <w:p w:rsidR="001D41F9" w:rsidRDefault="001D41F9" w:rsidP="001D41F9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Список используемой литературы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образовательная программа дошкольного образования  «Примерная общеобразовательная программа дошкольного образования «От рождения до школы», под ред. Н.Е.Вераксы, Т.С.Комаровой, М.А.Васильевой  М.МОЗАИКА-СИНТЕЗ 2014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Программно-методическое обеспечение образовательного процесса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4536"/>
        <w:gridCol w:w="3793"/>
      </w:tblGrid>
      <w:tr w:rsidR="001D41F9" w:rsidTr="001D41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 / 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1D41F9" w:rsidTr="001D41F9">
        <w:trPr>
          <w:trHeight w:val="65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развитие»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О.А.Скоролупова Правила и безопасность дорожного движения Москва издательство «Скрипторий 2003» 2015 </w:t>
            </w:r>
          </w:p>
        </w:tc>
      </w:tr>
      <w:tr w:rsidR="001D41F9" w:rsidTr="001D41F9">
        <w:trPr>
          <w:trHeight w:val="65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Речевое развитие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Гербова В.В. Разв</w:t>
            </w:r>
            <w:r w:rsidR="00035A72">
              <w:rPr>
                <w:rFonts w:ascii="Times New Roman" w:hAnsi="Times New Roman"/>
                <w:sz w:val="24"/>
                <w:szCs w:val="24"/>
              </w:rPr>
              <w:t>итие речи в детском саду Старшая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A72">
              <w:rPr>
                <w:rFonts w:ascii="Times New Roman" w:hAnsi="Times New Roman"/>
                <w:sz w:val="24"/>
                <w:szCs w:val="24"/>
              </w:rPr>
              <w:t>группа. – М.МОЗАИКА-СИНТЕЗ, 2020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1D41F9" w:rsidTr="001D41F9">
        <w:trPr>
          <w:trHeight w:val="65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1.И. А. Помораева, В. А. Позина «Формирование элементарных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математических представлений». Средняя группа. М. МОЗАИКА-</w:t>
            </w:r>
          </w:p>
          <w:p w:rsidR="001D41F9" w:rsidRDefault="00035A7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СИНТЕЗ, 2020</w:t>
            </w:r>
            <w:r w:rsidR="001D41F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О.А.Соломенникова Ознакомление с природо</w:t>
            </w:r>
            <w:r w:rsidR="00035A72">
              <w:rPr>
                <w:rFonts w:ascii="Times New Roman" w:hAnsi="Times New Roman"/>
                <w:sz w:val="24"/>
                <w:szCs w:val="24"/>
              </w:rPr>
              <w:t>й в детскомсадуСредняя группа (5-6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лет.) - М. МОЗАЙКА-СИНЕЗ, 2015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3.О.В.Дыбина Неизведанное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рядом ТЦ «Сфера» Москва 2013</w:t>
            </w:r>
          </w:p>
          <w:p w:rsidR="001D41F9" w:rsidRDefault="001D41F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Дыбина. О.В. Ознакомление с предметным и социальным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окружением Средняя группа М. МОЗАИКА- СИНТЕЗ, 2016</w:t>
            </w:r>
          </w:p>
        </w:tc>
      </w:tr>
      <w:tr w:rsidR="001D41F9" w:rsidTr="001D41F9">
        <w:trPr>
          <w:trHeight w:val="65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Художественно – эстетическоеразвитие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Комарова Т.С. Изобразительная деятельность в детском саду.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г</w:t>
            </w:r>
            <w:r w:rsidR="00035A72">
              <w:rPr>
                <w:rFonts w:ascii="Times New Roman" w:hAnsi="Times New Roman"/>
                <w:sz w:val="24"/>
                <w:szCs w:val="24"/>
              </w:rPr>
              <w:t>руппа. – М. Мозаика-Синтез, 2020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2.Д.Н.Колдина Лепка  с детьми 4-5 лет Москва МОЗАИКА- СИНТЕЗ 2013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Д.Н.Колдина Рисование с детьми 4-5 лет Москва МОЗАИКА- СИНТЕЗ 2014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Д</w:t>
            </w:r>
            <w:r w:rsidR="00035A72">
              <w:rPr>
                <w:rFonts w:ascii="Times New Roman" w:hAnsi="Times New Roman"/>
                <w:sz w:val="24"/>
                <w:szCs w:val="24"/>
              </w:rPr>
              <w:t>.Н.Колдина Аппликация с детьми 5-6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 Москва МОЗАИКА- СИНТЕЗ 2013</w:t>
            </w:r>
          </w:p>
        </w:tc>
      </w:tr>
      <w:tr w:rsidR="001D41F9" w:rsidTr="001D41F9">
        <w:trPr>
          <w:trHeight w:val="65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«Физическое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развитие»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Малоподвижные игры и игровые упражнения. Для занятий с детьми 3- 7 лет. Борисова М. М. МОЗАИКА- СИНТЕЗ  Москва 2016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Э.Я.Степаненкова Сборник подвижных игр с детьми 2-7 лет </w:t>
            </w:r>
          </w:p>
          <w:p w:rsidR="001D41F9" w:rsidRDefault="001D41F9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МОЗАИКА- СИНТЕЗ Москва 2014</w:t>
            </w:r>
          </w:p>
        </w:tc>
      </w:tr>
    </w:tbl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Наглядно – дидактические пособия и плакаты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«Транспорт»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«Умей действовать при пожаре»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«Мебель»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«Для чего нужны машины»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«Овощи»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«Зимующие птицы»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«Фрукты»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«Овощи»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«Одежда»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«Знакомые птицы»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«Домашние животные»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«Земная поверхность на глобусе»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«Дикие животные и их детеныши»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«Домашние животные»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«Птицы»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«Времена года»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«Зима»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«Фрукты»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«Насекомые»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«Правила поведения на дороге»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«Цветы»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«Зимние явления на природе»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«Ягоды»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«Зима»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«Времена года»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«Веселая зарядка»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«Говори правильно»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«Уголок здоровья»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«Один-много»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«Чистота – залог здоровья»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«Счет до 10»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«Режим дня дошкольника»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«Форма»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«Зимние виды спорта»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Картотеки по разделам программы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Дидактические игры по ОБЖ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сюжетно-ролевых игр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Игры по развитию речи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малоподвижных, хороводных игр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Дидактические игры по математике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прогулок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подвижных игр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утренних гимнастик и гимнастик пробуждения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пальчиковых гимнастик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полезных советов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игр на развитие пальчиков и кистей рук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игр для физ. культуры на улице</w:t>
      </w:r>
    </w:p>
    <w:p w:rsidR="001D41F9" w:rsidRDefault="001D41F9" w:rsidP="001D41F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загадок, считалок и скороговорок.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для гимнастики глаз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Картотека театрализованных игр</w:t>
      </w: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D41F9" w:rsidRDefault="001D41F9" w:rsidP="001D41F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A1952" w:rsidRPr="00DA3667" w:rsidRDefault="009A1952" w:rsidP="001D41F9">
      <w:pPr>
        <w:spacing w:after="0" w:line="36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9A1952" w:rsidRPr="00DA3667" w:rsidSect="00385B4C">
      <w:footerReference w:type="default" r:id="rId8"/>
      <w:pgSz w:w="11906" w:h="16838"/>
      <w:pgMar w:top="851" w:right="567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7C55" w:rsidRDefault="00717C55" w:rsidP="007659E8">
      <w:pPr>
        <w:spacing w:after="0" w:line="240" w:lineRule="auto"/>
      </w:pPr>
      <w:r>
        <w:separator/>
      </w:r>
    </w:p>
  </w:endnote>
  <w:endnote w:type="continuationSeparator" w:id="0">
    <w:p w:rsidR="00717C55" w:rsidRDefault="00717C55" w:rsidP="00765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A72" w:rsidRDefault="00DB453A" w:rsidP="001D41F9">
    <w:pPr>
      <w:pStyle w:val="af1"/>
    </w:pPr>
    <w:fldSimple w:instr=" PAGE   \* MERGEFORMAT ">
      <w:r w:rsidR="00A814A5">
        <w:rPr>
          <w:noProof/>
        </w:rPr>
        <w:t>9</w:t>
      </w:r>
    </w:fldSimple>
  </w:p>
  <w:p w:rsidR="00035A72" w:rsidRDefault="00035A72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7C55" w:rsidRDefault="00717C55" w:rsidP="007659E8">
      <w:pPr>
        <w:spacing w:after="0" w:line="240" w:lineRule="auto"/>
      </w:pPr>
      <w:r>
        <w:separator/>
      </w:r>
    </w:p>
  </w:footnote>
  <w:footnote w:type="continuationSeparator" w:id="0">
    <w:p w:rsidR="00717C55" w:rsidRDefault="00717C55" w:rsidP="00765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A05A3"/>
    <w:multiLevelType w:val="hybridMultilevel"/>
    <w:tmpl w:val="E24030A8"/>
    <w:lvl w:ilvl="0" w:tplc="25F0C78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15BB5034"/>
    <w:multiLevelType w:val="hybridMultilevel"/>
    <w:tmpl w:val="42AE92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0E5208"/>
    <w:multiLevelType w:val="hybridMultilevel"/>
    <w:tmpl w:val="89341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D5546"/>
    <w:multiLevelType w:val="hybridMultilevel"/>
    <w:tmpl w:val="8B16545E"/>
    <w:lvl w:ilvl="0" w:tplc="BD9464AC">
      <w:start w:val="1"/>
      <w:numFmt w:val="upperRoman"/>
      <w:lvlText w:val="%1."/>
      <w:lvlJc w:val="left"/>
      <w:pPr>
        <w:ind w:left="156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4">
    <w:nsid w:val="258E6C6C"/>
    <w:multiLevelType w:val="hybridMultilevel"/>
    <w:tmpl w:val="6CD83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E2761C"/>
    <w:multiLevelType w:val="hybridMultilevel"/>
    <w:tmpl w:val="E1261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1594A"/>
    <w:multiLevelType w:val="hybridMultilevel"/>
    <w:tmpl w:val="D59A1478"/>
    <w:lvl w:ilvl="0" w:tplc="7B2850B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3B6976D1"/>
    <w:multiLevelType w:val="multilevel"/>
    <w:tmpl w:val="ECAC3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F3B077F"/>
    <w:multiLevelType w:val="hybridMultilevel"/>
    <w:tmpl w:val="3AF404FC"/>
    <w:lvl w:ilvl="0" w:tplc="1D662A6E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0217B81"/>
    <w:multiLevelType w:val="hybridMultilevel"/>
    <w:tmpl w:val="FB082F4E"/>
    <w:lvl w:ilvl="0" w:tplc="5B903E1A">
      <w:start w:val="1"/>
      <w:numFmt w:val="decimal"/>
      <w:lvlText w:val="%1."/>
      <w:lvlJc w:val="left"/>
      <w:pPr>
        <w:ind w:left="11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0">
    <w:nsid w:val="405715A4"/>
    <w:multiLevelType w:val="hybridMultilevel"/>
    <w:tmpl w:val="E3E8CE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CE0F2B"/>
    <w:multiLevelType w:val="hybridMultilevel"/>
    <w:tmpl w:val="C41E49A4"/>
    <w:lvl w:ilvl="0" w:tplc="61161D1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BF53974"/>
    <w:multiLevelType w:val="hybridMultilevel"/>
    <w:tmpl w:val="A784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2C0EA6"/>
    <w:multiLevelType w:val="hybridMultilevel"/>
    <w:tmpl w:val="58E84C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5317172"/>
    <w:multiLevelType w:val="multilevel"/>
    <w:tmpl w:val="FB78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985F43"/>
    <w:multiLevelType w:val="hybridMultilevel"/>
    <w:tmpl w:val="69B0E9E2"/>
    <w:lvl w:ilvl="0" w:tplc="F7DEA716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16">
    <w:nsid w:val="616D5ACB"/>
    <w:multiLevelType w:val="hybridMultilevel"/>
    <w:tmpl w:val="D07E1616"/>
    <w:lvl w:ilvl="0" w:tplc="5010ED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4E43B14"/>
    <w:multiLevelType w:val="hybridMultilevel"/>
    <w:tmpl w:val="6B88C35E"/>
    <w:lvl w:ilvl="0" w:tplc="5B2E696A">
      <w:start w:val="3"/>
      <w:numFmt w:val="upperRoman"/>
      <w:lvlText w:val="%1."/>
      <w:lvlJc w:val="left"/>
      <w:pPr>
        <w:ind w:left="22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8">
    <w:nsid w:val="70151424"/>
    <w:multiLevelType w:val="hybridMultilevel"/>
    <w:tmpl w:val="9D6CA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804ABE"/>
    <w:multiLevelType w:val="hybridMultilevel"/>
    <w:tmpl w:val="F7041F84"/>
    <w:lvl w:ilvl="0" w:tplc="F822C2B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6B01BCA"/>
    <w:multiLevelType w:val="multilevel"/>
    <w:tmpl w:val="AB60F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E5403B"/>
    <w:multiLevelType w:val="hybridMultilevel"/>
    <w:tmpl w:val="1BFE25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B8A2BA1"/>
    <w:multiLevelType w:val="hybridMultilevel"/>
    <w:tmpl w:val="153C15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CD37D96"/>
    <w:multiLevelType w:val="hybridMultilevel"/>
    <w:tmpl w:val="53683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4"/>
  </w:num>
  <w:num w:numId="4">
    <w:abstractNumId w:val="21"/>
  </w:num>
  <w:num w:numId="5">
    <w:abstractNumId w:val="13"/>
  </w:num>
  <w:num w:numId="6">
    <w:abstractNumId w:val="11"/>
  </w:num>
  <w:num w:numId="7">
    <w:abstractNumId w:val="19"/>
  </w:num>
  <w:num w:numId="8">
    <w:abstractNumId w:val="0"/>
  </w:num>
  <w:num w:numId="9">
    <w:abstractNumId w:val="6"/>
  </w:num>
  <w:num w:numId="10">
    <w:abstractNumId w:val="8"/>
  </w:num>
  <w:num w:numId="11">
    <w:abstractNumId w:val="9"/>
  </w:num>
  <w:num w:numId="12">
    <w:abstractNumId w:val="16"/>
  </w:num>
  <w:num w:numId="13">
    <w:abstractNumId w:val="15"/>
  </w:num>
  <w:num w:numId="14">
    <w:abstractNumId w:val="3"/>
  </w:num>
  <w:num w:numId="15">
    <w:abstractNumId w:val="17"/>
  </w:num>
  <w:num w:numId="16">
    <w:abstractNumId w:val="22"/>
  </w:num>
  <w:num w:numId="17">
    <w:abstractNumId w:val="12"/>
  </w:num>
  <w:num w:numId="18">
    <w:abstractNumId w:val="10"/>
  </w:num>
  <w:num w:numId="19">
    <w:abstractNumId w:val="5"/>
  </w:num>
  <w:num w:numId="20">
    <w:abstractNumId w:val="1"/>
  </w:num>
  <w:num w:numId="21">
    <w:abstractNumId w:val="23"/>
  </w:num>
  <w:num w:numId="22">
    <w:abstractNumId w:val="18"/>
  </w:num>
  <w:num w:numId="23">
    <w:abstractNumId w:val="2"/>
  </w:num>
  <w:num w:numId="24">
    <w:abstractNumId w:val="4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7486"/>
    <w:rsid w:val="0002626C"/>
    <w:rsid w:val="00035A72"/>
    <w:rsid w:val="00042166"/>
    <w:rsid w:val="0005528E"/>
    <w:rsid w:val="00084AB8"/>
    <w:rsid w:val="00090DB7"/>
    <w:rsid w:val="00091580"/>
    <w:rsid w:val="00093660"/>
    <w:rsid w:val="000A14D9"/>
    <w:rsid w:val="000A71CB"/>
    <w:rsid w:val="000B5710"/>
    <w:rsid w:val="000E5EA1"/>
    <w:rsid w:val="00103BAC"/>
    <w:rsid w:val="001524C7"/>
    <w:rsid w:val="0016519E"/>
    <w:rsid w:val="00165600"/>
    <w:rsid w:val="00187486"/>
    <w:rsid w:val="00193760"/>
    <w:rsid w:val="001C10DB"/>
    <w:rsid w:val="001D41F9"/>
    <w:rsid w:val="001E0A08"/>
    <w:rsid w:val="001E2E6A"/>
    <w:rsid w:val="001F2090"/>
    <w:rsid w:val="002114D9"/>
    <w:rsid w:val="00211A4B"/>
    <w:rsid w:val="002309BD"/>
    <w:rsid w:val="002709ED"/>
    <w:rsid w:val="00270E44"/>
    <w:rsid w:val="002B7D5A"/>
    <w:rsid w:val="002D0439"/>
    <w:rsid w:val="002F0AB4"/>
    <w:rsid w:val="002F282A"/>
    <w:rsid w:val="002F67BF"/>
    <w:rsid w:val="00331531"/>
    <w:rsid w:val="00331B1E"/>
    <w:rsid w:val="003333C2"/>
    <w:rsid w:val="00335BD6"/>
    <w:rsid w:val="003576E8"/>
    <w:rsid w:val="00385274"/>
    <w:rsid w:val="00385B4C"/>
    <w:rsid w:val="00385FA7"/>
    <w:rsid w:val="003A1107"/>
    <w:rsid w:val="003B19A0"/>
    <w:rsid w:val="003C1784"/>
    <w:rsid w:val="003D182A"/>
    <w:rsid w:val="003D6BA6"/>
    <w:rsid w:val="00405FF1"/>
    <w:rsid w:val="004230EB"/>
    <w:rsid w:val="00452AF5"/>
    <w:rsid w:val="00461BC5"/>
    <w:rsid w:val="00466C80"/>
    <w:rsid w:val="004818FE"/>
    <w:rsid w:val="00482883"/>
    <w:rsid w:val="0049257E"/>
    <w:rsid w:val="004A11E4"/>
    <w:rsid w:val="004A210A"/>
    <w:rsid w:val="004B288D"/>
    <w:rsid w:val="004B2EF5"/>
    <w:rsid w:val="004B5F70"/>
    <w:rsid w:val="004C530D"/>
    <w:rsid w:val="004C5E87"/>
    <w:rsid w:val="004D4BD8"/>
    <w:rsid w:val="0051687D"/>
    <w:rsid w:val="005203E8"/>
    <w:rsid w:val="005212F7"/>
    <w:rsid w:val="0053139D"/>
    <w:rsid w:val="005478B5"/>
    <w:rsid w:val="00561E8C"/>
    <w:rsid w:val="005711C7"/>
    <w:rsid w:val="00571573"/>
    <w:rsid w:val="005C3E13"/>
    <w:rsid w:val="005D7E6F"/>
    <w:rsid w:val="005E1F22"/>
    <w:rsid w:val="005E490B"/>
    <w:rsid w:val="005E6C3C"/>
    <w:rsid w:val="005E7AD8"/>
    <w:rsid w:val="0060502D"/>
    <w:rsid w:val="00626FBB"/>
    <w:rsid w:val="006275A0"/>
    <w:rsid w:val="006317E7"/>
    <w:rsid w:val="006344BE"/>
    <w:rsid w:val="00642109"/>
    <w:rsid w:val="00650B7F"/>
    <w:rsid w:val="00656519"/>
    <w:rsid w:val="006C0B0A"/>
    <w:rsid w:val="006C1B94"/>
    <w:rsid w:val="006C33BD"/>
    <w:rsid w:val="006F3104"/>
    <w:rsid w:val="006F4AE3"/>
    <w:rsid w:val="006F5FA4"/>
    <w:rsid w:val="00700493"/>
    <w:rsid w:val="0070787F"/>
    <w:rsid w:val="00707B58"/>
    <w:rsid w:val="00717C55"/>
    <w:rsid w:val="007262FB"/>
    <w:rsid w:val="00731D9D"/>
    <w:rsid w:val="007351C5"/>
    <w:rsid w:val="007659E8"/>
    <w:rsid w:val="00771486"/>
    <w:rsid w:val="00771610"/>
    <w:rsid w:val="00783DE9"/>
    <w:rsid w:val="00790FBB"/>
    <w:rsid w:val="00795095"/>
    <w:rsid w:val="007B3A7F"/>
    <w:rsid w:val="007B41E1"/>
    <w:rsid w:val="007C05E3"/>
    <w:rsid w:val="007C7E2B"/>
    <w:rsid w:val="007D2787"/>
    <w:rsid w:val="007D45FE"/>
    <w:rsid w:val="00810297"/>
    <w:rsid w:val="0083526E"/>
    <w:rsid w:val="0083559F"/>
    <w:rsid w:val="008405B1"/>
    <w:rsid w:val="00846780"/>
    <w:rsid w:val="00850BC0"/>
    <w:rsid w:val="008776EE"/>
    <w:rsid w:val="00895540"/>
    <w:rsid w:val="008F2BBA"/>
    <w:rsid w:val="00906B8A"/>
    <w:rsid w:val="00912F6C"/>
    <w:rsid w:val="009326C7"/>
    <w:rsid w:val="009459EC"/>
    <w:rsid w:val="00960CEF"/>
    <w:rsid w:val="009A1952"/>
    <w:rsid w:val="009A1EBC"/>
    <w:rsid w:val="009A2FF5"/>
    <w:rsid w:val="009A5B96"/>
    <w:rsid w:val="009C6EA2"/>
    <w:rsid w:val="009D386E"/>
    <w:rsid w:val="00A17143"/>
    <w:rsid w:val="00A2135A"/>
    <w:rsid w:val="00A24B0E"/>
    <w:rsid w:val="00A425F0"/>
    <w:rsid w:val="00A464C6"/>
    <w:rsid w:val="00A507C4"/>
    <w:rsid w:val="00A516B9"/>
    <w:rsid w:val="00A54A8C"/>
    <w:rsid w:val="00A70AD1"/>
    <w:rsid w:val="00A720B8"/>
    <w:rsid w:val="00A80819"/>
    <w:rsid w:val="00A814A5"/>
    <w:rsid w:val="00A84D76"/>
    <w:rsid w:val="00A9401F"/>
    <w:rsid w:val="00AA14E4"/>
    <w:rsid w:val="00AB44F8"/>
    <w:rsid w:val="00AE6970"/>
    <w:rsid w:val="00AF0D34"/>
    <w:rsid w:val="00AF1883"/>
    <w:rsid w:val="00B034EE"/>
    <w:rsid w:val="00B11421"/>
    <w:rsid w:val="00B12B7D"/>
    <w:rsid w:val="00B14A1A"/>
    <w:rsid w:val="00B2046B"/>
    <w:rsid w:val="00B2407C"/>
    <w:rsid w:val="00B27827"/>
    <w:rsid w:val="00B466D4"/>
    <w:rsid w:val="00B47A46"/>
    <w:rsid w:val="00B505ED"/>
    <w:rsid w:val="00B51FD4"/>
    <w:rsid w:val="00B5348B"/>
    <w:rsid w:val="00B56C1B"/>
    <w:rsid w:val="00B8635C"/>
    <w:rsid w:val="00BA76CA"/>
    <w:rsid w:val="00BB6C6A"/>
    <w:rsid w:val="00BC30AE"/>
    <w:rsid w:val="00BC5FA5"/>
    <w:rsid w:val="00BC6B67"/>
    <w:rsid w:val="00BE62ED"/>
    <w:rsid w:val="00BF6914"/>
    <w:rsid w:val="00C4286E"/>
    <w:rsid w:val="00C5308B"/>
    <w:rsid w:val="00C65ACC"/>
    <w:rsid w:val="00C94A69"/>
    <w:rsid w:val="00CA385F"/>
    <w:rsid w:val="00CC5A80"/>
    <w:rsid w:val="00CD39E9"/>
    <w:rsid w:val="00CD45AE"/>
    <w:rsid w:val="00CD68B2"/>
    <w:rsid w:val="00CE16A1"/>
    <w:rsid w:val="00CF3F11"/>
    <w:rsid w:val="00D031F3"/>
    <w:rsid w:val="00D15CF3"/>
    <w:rsid w:val="00D25EC0"/>
    <w:rsid w:val="00D3552F"/>
    <w:rsid w:val="00D36982"/>
    <w:rsid w:val="00D434B3"/>
    <w:rsid w:val="00D528EF"/>
    <w:rsid w:val="00D54CA3"/>
    <w:rsid w:val="00D72E21"/>
    <w:rsid w:val="00D86215"/>
    <w:rsid w:val="00DA0C3E"/>
    <w:rsid w:val="00DA3667"/>
    <w:rsid w:val="00DB453A"/>
    <w:rsid w:val="00DB59C0"/>
    <w:rsid w:val="00DC3953"/>
    <w:rsid w:val="00DC4639"/>
    <w:rsid w:val="00DE0596"/>
    <w:rsid w:val="00E12B9A"/>
    <w:rsid w:val="00E20F14"/>
    <w:rsid w:val="00E32791"/>
    <w:rsid w:val="00E37012"/>
    <w:rsid w:val="00E5596E"/>
    <w:rsid w:val="00E91B40"/>
    <w:rsid w:val="00E91D0E"/>
    <w:rsid w:val="00E975E7"/>
    <w:rsid w:val="00EA1F43"/>
    <w:rsid w:val="00EA51A4"/>
    <w:rsid w:val="00ED4983"/>
    <w:rsid w:val="00EF3A3B"/>
    <w:rsid w:val="00F06158"/>
    <w:rsid w:val="00F21D5D"/>
    <w:rsid w:val="00F51BD6"/>
    <w:rsid w:val="00F57014"/>
    <w:rsid w:val="00F91090"/>
    <w:rsid w:val="00FA1821"/>
    <w:rsid w:val="00FA5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4BE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1874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1874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8748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18748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uiPriority w:val="99"/>
    <w:rsid w:val="00187486"/>
    <w:rPr>
      <w:rFonts w:cs="Times New Roman"/>
    </w:rPr>
  </w:style>
  <w:style w:type="character" w:styleId="a3">
    <w:name w:val="Hyperlink"/>
    <w:basedOn w:val="a0"/>
    <w:uiPriority w:val="99"/>
    <w:semiHidden/>
    <w:rsid w:val="00187486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187486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semiHidden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le">
    <w:name w:val="file"/>
    <w:basedOn w:val="a0"/>
    <w:uiPriority w:val="99"/>
    <w:rsid w:val="00187486"/>
    <w:rPr>
      <w:rFonts w:cs="Times New Roman"/>
    </w:rPr>
  </w:style>
  <w:style w:type="character" w:customStyle="1" w:styleId="c23">
    <w:name w:val="c23"/>
    <w:basedOn w:val="a0"/>
    <w:uiPriority w:val="99"/>
    <w:rsid w:val="00187486"/>
    <w:rPr>
      <w:rFonts w:cs="Times New Roman"/>
    </w:rPr>
  </w:style>
  <w:style w:type="character" w:customStyle="1" w:styleId="c13">
    <w:name w:val="c13"/>
    <w:basedOn w:val="a0"/>
    <w:uiPriority w:val="99"/>
    <w:rsid w:val="00187486"/>
    <w:rPr>
      <w:rFonts w:cs="Times New Roman"/>
    </w:rPr>
  </w:style>
  <w:style w:type="paragraph" w:customStyle="1" w:styleId="c1">
    <w:name w:val="c1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4">
    <w:name w:val="c14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2">
    <w:name w:val="c52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187486"/>
    <w:rPr>
      <w:rFonts w:cs="Times New Roman"/>
    </w:rPr>
  </w:style>
  <w:style w:type="paragraph" w:customStyle="1" w:styleId="c11">
    <w:name w:val="c11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1874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6">
    <w:name w:val="c26"/>
    <w:basedOn w:val="a0"/>
    <w:uiPriority w:val="99"/>
    <w:rsid w:val="00187486"/>
    <w:rPr>
      <w:rFonts w:cs="Times New Roman"/>
    </w:rPr>
  </w:style>
  <w:style w:type="table" w:styleId="a6">
    <w:name w:val="Table Grid"/>
    <w:basedOn w:val="a1"/>
    <w:uiPriority w:val="59"/>
    <w:rsid w:val="003333C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link w:val="a8"/>
    <w:uiPriority w:val="99"/>
    <w:locked/>
    <w:rsid w:val="003333C2"/>
    <w:rPr>
      <w:sz w:val="24"/>
      <w:lang w:eastAsia="zh-CN"/>
    </w:rPr>
  </w:style>
  <w:style w:type="paragraph" w:styleId="a8">
    <w:name w:val="Body Text"/>
    <w:basedOn w:val="a"/>
    <w:link w:val="a7"/>
    <w:uiPriority w:val="99"/>
    <w:rsid w:val="003333C2"/>
    <w:pPr>
      <w:suppressAutoHyphens/>
      <w:spacing w:after="120" w:line="240" w:lineRule="auto"/>
    </w:pPr>
    <w:rPr>
      <w:sz w:val="24"/>
      <w:szCs w:val="20"/>
      <w:lang w:eastAsia="zh-CN"/>
    </w:rPr>
  </w:style>
  <w:style w:type="character" w:customStyle="1" w:styleId="BodyTextChar1">
    <w:name w:val="Body Text Char1"/>
    <w:basedOn w:val="a0"/>
    <w:uiPriority w:val="99"/>
    <w:semiHidden/>
    <w:rsid w:val="007C05E3"/>
    <w:rPr>
      <w:rFonts w:cs="Times New Roman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3333C2"/>
    <w:rPr>
      <w:rFonts w:cs="Times New Roman"/>
    </w:rPr>
  </w:style>
  <w:style w:type="paragraph" w:styleId="a9">
    <w:name w:val="No Spacing"/>
    <w:uiPriority w:val="99"/>
    <w:qFormat/>
    <w:rsid w:val="003333C2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7D2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D2787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D3552F"/>
    <w:pPr>
      <w:ind w:left="720"/>
      <w:contextualSpacing/>
    </w:pPr>
  </w:style>
  <w:style w:type="table" w:customStyle="1" w:styleId="12">
    <w:name w:val="Сетка таблицы1"/>
    <w:uiPriority w:val="99"/>
    <w:rsid w:val="004925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5D7E6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Document Map"/>
    <w:basedOn w:val="a"/>
    <w:link w:val="ae"/>
    <w:uiPriority w:val="99"/>
    <w:semiHidden/>
    <w:rsid w:val="00E12B9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locked/>
    <w:rsid w:val="007C05E3"/>
    <w:rPr>
      <w:rFonts w:ascii="Times New Roman" w:hAnsi="Times New Roman" w:cs="Times New Roman"/>
      <w:sz w:val="2"/>
      <w:lang w:eastAsia="en-US"/>
    </w:rPr>
  </w:style>
  <w:style w:type="paragraph" w:styleId="af">
    <w:name w:val="header"/>
    <w:basedOn w:val="a"/>
    <w:link w:val="af0"/>
    <w:uiPriority w:val="99"/>
    <w:rsid w:val="007659E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locked/>
    <w:rsid w:val="007659E8"/>
    <w:rPr>
      <w:rFonts w:cs="Times New Roman"/>
      <w:lang w:eastAsia="en-US"/>
    </w:rPr>
  </w:style>
  <w:style w:type="paragraph" w:styleId="af1">
    <w:name w:val="footer"/>
    <w:basedOn w:val="a"/>
    <w:link w:val="af2"/>
    <w:uiPriority w:val="99"/>
    <w:rsid w:val="007659E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7659E8"/>
    <w:rPr>
      <w:rFonts w:cs="Times New Roman"/>
      <w:lang w:eastAsia="en-US"/>
    </w:rPr>
  </w:style>
  <w:style w:type="paragraph" w:customStyle="1" w:styleId="c10">
    <w:name w:val="c10"/>
    <w:basedOn w:val="a"/>
    <w:uiPriority w:val="99"/>
    <w:rsid w:val="007C7E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3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1942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1943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11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1941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1942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11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119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19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11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4119427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4119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411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119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1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119425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411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119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11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5B036-1F29-4A34-997C-94E14323F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9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ЧИКИ</dc:creator>
  <cp:lastModifiedBy>Admin</cp:lastModifiedBy>
  <cp:revision>17</cp:revision>
  <cp:lastPrinted>2020-01-24T10:04:00Z</cp:lastPrinted>
  <dcterms:created xsi:type="dcterms:W3CDTF">2020-01-22T20:09:00Z</dcterms:created>
  <dcterms:modified xsi:type="dcterms:W3CDTF">2021-02-11T13:44:00Z</dcterms:modified>
</cp:coreProperties>
</file>